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60253" w:rsidRDefault="00D33A07">
      <w:r>
        <w:t>QGIS instructions for loading UK3D Cross-sections</w:t>
      </w:r>
    </w:p>
    <w:p w:rsidR="00D33A07" w:rsidRDefault="00D33A07">
      <w:r>
        <w:t xml:space="preserve">Open a blank map, and set the Coordinate system as British National Grid (EPSG: 27700) </w:t>
      </w:r>
    </w:p>
    <w:p w:rsidR="00D33A07" w:rsidRDefault="00D33A07">
      <w:r>
        <w:t xml:space="preserve">Load </w:t>
      </w:r>
      <w:r w:rsidRPr="00D33A07">
        <w:t>UK3D_QGIS_Version.gpkg</w:t>
      </w:r>
      <w:r>
        <w:t xml:space="preserve"> into your map</w:t>
      </w:r>
    </w:p>
    <w:p w:rsidR="00D33A07" w:rsidRDefault="00D33A07">
      <w:r>
        <w:t>Click View -&gt; New 3D Map View</w:t>
      </w:r>
    </w:p>
    <w:p w:rsidR="00D33A07" w:rsidRDefault="00D33A07">
      <w:r>
        <w:t>Click on the setting (spanner) icon in the 3D window and change the vertical scale to 10. Click Ok.</w:t>
      </w:r>
    </w:p>
    <w:p w:rsidR="00D33A07" w:rsidRDefault="00D33A07">
      <w:r>
        <w:t xml:space="preserve">Right click on the Cross-sections layer in the table of contents and choose Properties. Select the 3D tab, and at the bottom of the dialog box click on Styles -&gt; Load Style. Choose </w:t>
      </w:r>
      <w:r w:rsidRPr="00D33A07">
        <w:t>UK3D_QGIS_Styling_ALL.qml</w:t>
      </w:r>
      <w:r>
        <w:t xml:space="preserve">. Click Load Style and all the </w:t>
      </w:r>
      <w:r w:rsidR="00A30738">
        <w:t>geological</w:t>
      </w:r>
      <w:r>
        <w:t xml:space="preserve"> unit</w:t>
      </w:r>
      <w:r w:rsidR="00A30738">
        <w:t xml:space="preserve"> names</w:t>
      </w:r>
      <w:r>
        <w:t xml:space="preserve"> should be shown. Click Ok.</w:t>
      </w:r>
    </w:p>
    <w:p w:rsidR="00D33A07" w:rsidRDefault="00D33A07">
      <w:r>
        <w:t>Your 3D map should now colour up with the correct BGS colours!</w:t>
      </w:r>
      <w:bookmarkStart w:id="0" w:name="_GoBack"/>
      <w:bookmarkEnd w:id="0"/>
    </w:p>
    <w:p w:rsidR="00D33A07" w:rsidRDefault="00D33A07"/>
    <w:sectPr w:rsidR="00D33A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3A07"/>
    <w:rsid w:val="00A30738"/>
    <w:rsid w:val="00D33A07"/>
    <w:rsid w:val="00F60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31A75"/>
  <w15:chartTrackingRefBased/>
  <w15:docId w15:val="{60B1CB92-DCB4-4BC6-A6A8-9A976CFDC4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98</Words>
  <Characters>562</Characters>
  <Application>Microsoft Office Word</Application>
  <DocSecurity>0</DocSecurity>
  <Lines>4</Lines>
  <Paragraphs>1</Paragraphs>
  <ScaleCrop>false</ScaleCrop>
  <Company>British Geological Survey</Company>
  <LinksUpToDate>false</LinksUpToDate>
  <CharactersWithSpaces>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Thorpe, Stephen</dc:creator>
  <cp:keywords/>
  <dc:description/>
  <cp:lastModifiedBy>Thorpe, Stephen</cp:lastModifiedBy>
  <cp:revision>2</cp:revision>
  <dcterms:created xsi:type="dcterms:W3CDTF">2020-12-04T16:11:00Z</dcterms:created>
  <dcterms:modified xsi:type="dcterms:W3CDTF">2020-12-08T16:52:00Z</dcterms:modified>
</cp:coreProperties>
</file>